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Pr="00485650" w:rsidRDefault="00485650" w:rsidP="0048565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7C51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аруская літаратура, 11 клас, </w:t>
      </w:r>
      <w:r w:rsidR="000601A8"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854B8" w:rsidRDefault="00255AA8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</w:t>
      </w:r>
      <w:r w:rsidR="007C518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 xml:space="preserve">: Ідэйна-мастацкі змест </w:t>
      </w:r>
      <w:r w:rsidR="000601A8">
        <w:rPr>
          <w:rFonts w:ascii="Times New Roman" w:hAnsi="Times New Roman" w:cs="Times New Roman"/>
          <w:sz w:val="28"/>
          <w:szCs w:val="28"/>
          <w:lang w:val="be-BY"/>
        </w:rPr>
        <w:t>сатырычнай п’есы М. Матукоўскага “Мудрамер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</w:t>
      </w:r>
      <w:r w:rsidR="00B854B8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B854B8" w:rsidRDefault="00B854B8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4B8">
        <w:rPr>
          <w:rFonts w:ascii="Times New Roman" w:hAnsi="Times New Roman" w:cs="Times New Roman"/>
          <w:sz w:val="28"/>
          <w:szCs w:val="28"/>
          <w:u w:val="single"/>
          <w:lang w:val="be-BY"/>
        </w:rPr>
        <w:t>Прачытаць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601A8">
        <w:rPr>
          <w:rFonts w:ascii="Times New Roman" w:hAnsi="Times New Roman" w:cs="Times New Roman"/>
          <w:sz w:val="28"/>
          <w:szCs w:val="28"/>
          <w:lang w:val="be-BY"/>
        </w:rPr>
        <w:t>п’есу М. Матукоўскага “Мудрамер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”; і</w:t>
      </w:r>
      <w:r w:rsidR="000601A8">
        <w:rPr>
          <w:rFonts w:ascii="Times New Roman" w:hAnsi="Times New Roman" w:cs="Times New Roman"/>
          <w:sz w:val="28"/>
          <w:szCs w:val="28"/>
          <w:lang w:val="be-BY"/>
        </w:rPr>
        <w:t>нфармацыю ў падручніку на с. 262 – 263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F034E" w:rsidRPr="00FF034E" w:rsidRDefault="00B854B8" w:rsidP="00D135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034E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: ад</w:t>
      </w:r>
      <w:r w:rsidR="000601A8">
        <w:rPr>
          <w:rFonts w:ascii="Times New Roman" w:hAnsi="Times New Roman" w:cs="Times New Roman"/>
          <w:sz w:val="28"/>
          <w:szCs w:val="28"/>
          <w:lang w:val="be-BY"/>
        </w:rPr>
        <w:t xml:space="preserve">казаць на пытанне “Вастрыня канфлікту і надзённасць маральна-этычнай праблематыкі </w:t>
      </w:r>
      <w:r w:rsidR="0069748E">
        <w:rPr>
          <w:rFonts w:ascii="Times New Roman" w:hAnsi="Times New Roman" w:cs="Times New Roman"/>
          <w:sz w:val="28"/>
          <w:szCs w:val="28"/>
          <w:lang w:val="be-BY"/>
        </w:rPr>
        <w:t>ў п’есе “Мудрамер” М. Матукоўскага”.</w:t>
      </w:r>
      <w:r w:rsidR="00D13547" w:rsidRPr="00FF034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FF034E" w:rsidRPr="00FF034E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CF4"/>
    <w:multiLevelType w:val="hybridMultilevel"/>
    <w:tmpl w:val="C9C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5FB3"/>
    <w:multiLevelType w:val="hybridMultilevel"/>
    <w:tmpl w:val="6254A018"/>
    <w:lvl w:ilvl="0" w:tplc="92BE1B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1A8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904DB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32D"/>
    <w:rsid w:val="00206CAC"/>
    <w:rsid w:val="00215200"/>
    <w:rsid w:val="00220EA6"/>
    <w:rsid w:val="00221E85"/>
    <w:rsid w:val="00222F2B"/>
    <w:rsid w:val="0023299A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5AA8"/>
    <w:rsid w:val="00263F67"/>
    <w:rsid w:val="00267248"/>
    <w:rsid w:val="00267337"/>
    <w:rsid w:val="002709D1"/>
    <w:rsid w:val="002710FF"/>
    <w:rsid w:val="00271311"/>
    <w:rsid w:val="002904B5"/>
    <w:rsid w:val="002911A6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46DB6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0C73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85650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8B7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9748E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59E2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C518B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19E0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567F"/>
    <w:rsid w:val="008E56EE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54B8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3981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5B70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4974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5478"/>
    <w:rsid w:val="00CF7B41"/>
    <w:rsid w:val="00D00533"/>
    <w:rsid w:val="00D01E7F"/>
    <w:rsid w:val="00D13547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A7F8F"/>
    <w:rsid w:val="00DB0975"/>
    <w:rsid w:val="00DB2363"/>
    <w:rsid w:val="00DC7C7E"/>
    <w:rsid w:val="00DD6B70"/>
    <w:rsid w:val="00DE279C"/>
    <w:rsid w:val="00DE39E9"/>
    <w:rsid w:val="00DE637F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584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80713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034E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5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9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9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9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923-92DB-4AE3-A632-2182655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2020-05-24T23:51:00Z</dcterms:created>
  <dcterms:modified xsi:type="dcterms:W3CDTF">2020-05-24T23:51:00Z</dcterms:modified>
</cp:coreProperties>
</file>